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013" w:rsidRDefault="00247013" w:rsidP="00247013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noProof/>
          <w:lang w:val="ru-RU" w:eastAsia="ru-RU"/>
        </w:rPr>
        <w:drawing>
          <wp:inline distT="0" distB="0" distL="0" distR="0">
            <wp:extent cx="6555685" cy="8796528"/>
            <wp:effectExtent l="19050" t="0" r="0" b="0"/>
            <wp:docPr id="1" name="Рисунок 1" descr="C:\Users\user\Downloads\п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пп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222" b="7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685" cy="8796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B48" w:rsidRPr="00B57B48" w:rsidRDefault="00B57B48" w:rsidP="00247013">
      <w:pPr>
        <w:spacing w:before="0" w:beforeAutospacing="0" w:after="0" w:afterAutospacing="0" w:line="276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1.9. Функционирование и использование ЭЖ осуществляется в соответствии с действующим законодательством РФ, в том числе Федеральным законом от 27.07.2006 № 152-ФЗ «О персональных данных».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1.10. Ответственность за функционирование ЭЖ и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правильностью его ведения возлагаются на директора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технического специалиста.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 Назначение ЭЖ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ЭЖ используется для решения следующих задач: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2.1. Создание/ввод, систематизация, использование и хранение данных о ходе образовательной деятельности в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том числе об успеваемости и посещаемости учащихся.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Оформление информации, хранящейся в базе данных, в виде документа на бумажном носителе.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Обеспечение оперативного доступа родителей (законных представителей) обучающегося,</w:t>
      </w:r>
      <w:r w:rsidR="00BC154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администрации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(директора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заместителей директора), учителей, классных руководителей к отметкам за весь период ведения журнала по всем предметам в любое время.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2.4. Автоматизация создания отчетной документации учителей и администрации.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2.5. Своевременное информирование родителей (законных представителей) по вопросам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успеваемости, индивидуальных результатов и посещаемости их детей.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2.6. Информирование учащихся о ходе образовательной деятельности посредством данных в ЭЖ.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2.7.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реализацией образовательных программ, в том числе учет: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проведенных занятий;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домашних заданий и объема нагрузки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результатов освоения образовательной программы учащимися (успеваемость);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посещаемости занятий учащимися;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динамики успеваемости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реализации образовательной программы.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Правила работы с ЭЖ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3.1. Ведение ЭЖ обязательно для каждого педагога, классного руководителя, а также тех работников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чьи функциональные обязанности это включено.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Поддержание в актуальном состоянии информации, хранящейся в базе данных ЭЖ, является обязательным.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3.3. Учет реализации образовательных программ и осуществления образовательной деятельности ведется всеми педагогическими работниками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Распределение занятий по предметам и закрепление их за учителями осуществляется на</w:t>
      </w:r>
      <w:r w:rsidR="00BC154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учебного плана и распределения педагогической нагрузки.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 Ввод в ЭЖ дат проведения занятий в соответствии с расписанием занятий, тем уроков, заданных домашних заданий, отметок обучающихся и сведений об отсутствии учащихся на уроках осуществляется учителями ежедневно.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 Внесение в ЭЖ информации об отметках обучающихся и сведений о присутствии/отсутствии учащихся должно производиться в день проведения занятия не позднее 17:30.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3.7.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Гимназия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гарантирует учащимся и их родителям (законным представителям) возможность оперативно получать информацию о текущей успеваемости и посещаемости учащегося через ЭЖ.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 При ведении ЭЖ каждым педагогом (учителем) должно соблюдаться единообразие заполнения журналов в части тем проведенных уроков (в соответствии с рабочей программой по предмету), выставленных отметок, пропусков уроков и записей о домашнем задании.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 Пользователям ЭЖ запрещается передавать свои персональные реквизиты доступа к ЭЖ другим лицам.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3.10. Сотрудникам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запрещается допускать учащихся </w:t>
      </w:r>
      <w:r w:rsidR="00BC154C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работе с ЭЖ.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 Правила ведения учета успеваемости и посещаемости учащихся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Работа учителя по ведению данных текущей успеваемости учащегося о</w:t>
      </w:r>
      <w:r w:rsidR="004157F0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существляется в разделе «Мо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й журнал».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Учитель в соответствии с расписанием занятий вносит в ЭЖ следующие данные: тему урока; отсутствие учащихся; отметки учащихся; домашнее задание.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 Учитель вносит в ЭЖ учетную запись о проведенном занятии по факту в день проведения.</w:t>
      </w:r>
      <w:r w:rsidR="004157F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Производить запись уроков заранее недопустимо.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 Учитель, заменяющий отсутствующего учителя, на время (дату) замены получает доступ к ЭЖ на странице отсутствующего учителя и заполняет его в установленном порядке.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4.5. Учет результатов успеваемости учащихся: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результаты учебной деятельности оцениваются на основании устных ответов (выступлений) учащихся, письменных работ, практической деятельности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отметки за устные и письменные ответы выставляются в колонку за то число, когда проводилась работа;</w:t>
      </w:r>
    </w:p>
    <w:p w:rsidR="00B57B48" w:rsidRPr="004157F0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в клетках для отметок учитель имеет право записывать только один из следующих символов: «2», «3», «4», «5», «Н», </w:t>
      </w:r>
      <w:r w:rsidR="004157F0">
        <w:rPr>
          <w:rFonts w:ascii="Times New Roman" w:hAnsi="Times New Roman" w:cs="Times New Roman"/>
          <w:color w:val="000000"/>
          <w:sz w:val="24"/>
          <w:szCs w:val="24"/>
          <w:lang w:val="ru-RU"/>
        </w:rPr>
        <w:t>«Б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». Отметку «1» (единицу) не выставляют. </w:t>
      </w:r>
    </w:p>
    <w:p w:rsid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при контрольных мероприятиях, проводимых учителем в соответствии с тематическим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планированием, обязательным условием проведения контроля является выставление отметок всем учащимся, присутствующим на уроке (исключая случаи, когда учащийся долгое время отсутствовал по уважительной причине (например, по болезни), подтвержденной соответствующими документами);</w:t>
      </w:r>
      <w:r w:rsidR="00085B32" w:rsidRPr="00085B3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085B32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отметки выставляются в графе того дня, когда проводилась данная работа;</w:t>
      </w:r>
      <w:r w:rsidR="007517E8" w:rsidRPr="007517E8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7517E8" w:rsidRPr="007517E8">
        <w:rPr>
          <w:rFonts w:ascii="Times New Roman" w:hAnsi="Times New Roman" w:cs="Times New Roman"/>
          <w:sz w:val="24"/>
          <w:szCs w:val="24"/>
          <w:lang w:val="ru-RU"/>
        </w:rPr>
        <w:t>опустимо ставить несколько отметок в одну графу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 xml:space="preserve"> (дату)</w:t>
      </w:r>
      <w:r w:rsidR="00F079AF">
        <w:rPr>
          <w:rFonts w:ascii="Times New Roman" w:hAnsi="Times New Roman" w:cs="Times New Roman"/>
          <w:sz w:val="24"/>
          <w:szCs w:val="24"/>
          <w:lang w:val="ru-RU"/>
        </w:rPr>
        <w:t xml:space="preserve"> за контрольную работу («контрольная работа»/«контрольная работа)</w:t>
      </w:r>
      <w:r w:rsidR="007517E8" w:rsidRPr="007517E8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CA08DE" w:rsidRPr="00B57B48" w:rsidRDefault="00790EF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посл</w:t>
      </w:r>
      <w:r w:rsidR="0020310E">
        <w:rPr>
          <w:rFonts w:ascii="Times New Roman" w:hAnsi="Times New Roman" w:cs="Times New Roman"/>
          <w:color w:val="000000"/>
          <w:sz w:val="24"/>
          <w:szCs w:val="24"/>
          <w:lang w:val="ru-RU"/>
        </w:rPr>
        <w:t>е контрольных мероприятиях, проводимых учителем в соответствии с тематическим</w:t>
      </w:r>
      <w:r w:rsidR="0020310E">
        <w:rPr>
          <w:rFonts w:ascii="Times New Roman" w:hAnsi="Times New Roman" w:cs="Times New Roman"/>
          <w:sz w:val="24"/>
          <w:szCs w:val="24"/>
          <w:lang w:val="ru-RU"/>
        </w:rPr>
        <w:br/>
      </w:r>
      <w:r w:rsidR="002031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планированием, </w:t>
      </w:r>
      <w:r w:rsidR="00CA08DE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 провести работу над ошибками; выставление отметок не обязательно всем учащимся, но неудовлетворительные отметки должны исправляться;</w:t>
      </w:r>
    </w:p>
    <w:p w:rsidR="007517E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="00790EF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085B3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выборе видов работ «срез знаний», «лабораторная работа», «</w:t>
      </w:r>
      <w:r w:rsidR="007517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самостоятельная работа», «диктант», «сочинение», «изложение», «тестирование», «словарный диктант»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отметки </w:t>
      </w:r>
      <w:r w:rsidR="007517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выставляются всем учащимся; 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>допустимо ставить несколько отметок в одну графу (дату) за изложение (</w:t>
      </w:r>
      <w:r w:rsidR="007517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«изложение»/«изложение»), 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 xml:space="preserve"> сочинение (</w:t>
      </w:r>
      <w:r w:rsidR="007517E8">
        <w:rPr>
          <w:rFonts w:ascii="Times New Roman" w:hAnsi="Times New Roman" w:cs="Times New Roman"/>
          <w:color w:val="000000"/>
          <w:sz w:val="24"/>
          <w:szCs w:val="24"/>
          <w:lang w:val="ru-RU"/>
        </w:rPr>
        <w:t>«сочинение»/«сочинение»),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 xml:space="preserve"> диктант (</w:t>
      </w:r>
      <w:r w:rsidR="007517E8">
        <w:rPr>
          <w:rFonts w:ascii="Times New Roman" w:hAnsi="Times New Roman" w:cs="Times New Roman"/>
          <w:color w:val="000000"/>
          <w:sz w:val="24"/>
          <w:szCs w:val="24"/>
          <w:lang w:val="ru-RU"/>
        </w:rPr>
        <w:t>«диктант»/«диктант»</w:t>
      </w:r>
      <w:r w:rsidR="007517E8">
        <w:rPr>
          <w:rFonts w:ascii="Times New Roman" w:hAnsi="Times New Roman" w:cs="Times New Roman"/>
          <w:sz w:val="24"/>
          <w:szCs w:val="24"/>
          <w:lang w:val="ru-RU"/>
        </w:rPr>
        <w:t>;</w:t>
      </w:r>
      <w:r w:rsidR="00790EFB" w:rsidRPr="00790EF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790EF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выборе других видов работ выставление отметок не обязательно всем учащимся</w:t>
      </w:r>
      <w:r w:rsidR="00B70BFA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– время, за которое учащийся должен ликвидировать з</w:t>
      </w:r>
      <w:r w:rsidR="00085B3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адолженность, не превышает одного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085B3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урока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условии присутствия учащегося в </w:t>
      </w:r>
      <w:r w:rsidR="00085B3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течение которой результаты оценивания отсроченных заданий должны быть выставлены учителем в ЭЖ.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4.6. Учет посещаемости учащихся: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учитель обязан на каждом уроке отмечать отсутствующих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при отсутствии учащегося на уроке учитель проставляет «Н»</w:t>
      </w:r>
      <w:r w:rsidR="000F7A8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«Б»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учащиеся, имеющие медицинскую справку об освобождении от физических нагрузок, должны присутствовать на уроках физической культуры и выполнять индивидуальные задания.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4.7. Оформление темы урока: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работа учителя по ведению учета выполнения учебных программ и проведенных занятий</w:t>
      </w:r>
      <w:r w:rsidR="000F7A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в разделе «Темы уроков и задания»;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учитель вносит в ЭЖ учетную запись о теме урока по факту в день проведения;</w:t>
      </w:r>
    </w:p>
    <w:p w:rsid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учетная запись в ЭЖ должна соответствовать теме</w:t>
      </w:r>
      <w:r w:rsidR="000F7A8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пройденного на уроке материала;</w:t>
      </w:r>
    </w:p>
    <w:p w:rsidR="000F7A8B" w:rsidRPr="00B57B48" w:rsidRDefault="000F7A8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темы уроков по родному языку, родной литературе, литературному чтению на родном языке записываются на русском/родном языках.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4.8. Домашнее задание: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учитель вносит в ЭЖ информацию о домашнем задании в день проведения занятия до 17:30;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 графе «Домашнее задание» фиксирует содержание задания, страницы, номера задач и упражнений с отражением специфики домашней работы (повторить..., составить план, таблицу, вопросы и т. д.);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оформляет домашнее задание творческого характера, например, сделать рисунки, написать</w:t>
      </w:r>
      <w:r w:rsidR="000F7A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сочинение, в графе «Домашнее задание» следующим образом: «Творческое задание: выполнить рисунок к сказке…»;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вносит запись «Индивидуальное задание» в графу «Домашнее задание», если предлагает учащимся индивидуальные задания;</w:t>
      </w:r>
    </w:p>
    <w:p w:rsidR="00B57B48" w:rsidRPr="00B57B48" w:rsidRDefault="000F7A8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задает домашнее задание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то</w:t>
      </w:r>
      <w:r w:rsidR="00B57B48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вносит в поле «Домашнее задание» запись «Не задано»;</w:t>
      </w:r>
    </w:p>
    <w:p w:rsid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задает домашнее задание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после контр</w:t>
      </w:r>
      <w:r w:rsidR="000F7A8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ольных мероприятий, на каникулы;</w:t>
      </w:r>
    </w:p>
    <w:p w:rsidR="002E34EC" w:rsidRDefault="002E34EC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 задает домашнее задание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1 классе по всем предметам учебного плана, по ОРКСЭ в 4 классе, по спецкурсам и элективным курсам;</w:t>
      </w:r>
    </w:p>
    <w:p w:rsidR="000F7A8B" w:rsidRPr="00B57B48" w:rsidRDefault="000F7A8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домашнее задание </w:t>
      </w:r>
      <w:r w:rsidR="002E34E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записывает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родному языку, родной литературе, литературному чтению на родном языке на русском/родном языках.</w:t>
      </w:r>
    </w:p>
    <w:p w:rsid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4.9. Выставление итоговых отметок:</w:t>
      </w:r>
    </w:p>
    <w:p w:rsidR="00893A32" w:rsidRDefault="00893A32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средняя оценка за период (четверть, полугодие) формируется автоматически;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учитель выставляет отметки за отчетный период учащимся в раздел ЭЖ «Годовая отметка»;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в конце отчетных периодов выставляет отметки учащимся за четверть, полугодие, </w:t>
      </w:r>
      <w:r w:rsidR="00EC2D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промежуточную аттестацию,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год в сроки, определенные директором </w:t>
      </w:r>
      <w:r w:rsidR="00AF6710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но не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чем за два дня до окончания учебного периода;</w:t>
      </w:r>
    </w:p>
    <w:p w:rsid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для объективной аттестации обучающихся за четверть учитель обязан выставить в ЭЖ не менее трех отметок, а для аттестации за полугодие – не менее пяти отметок</w:t>
      </w:r>
      <w:r w:rsidRPr="00B57B4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обязательным учетом качества знаний обучающихся по письменным, лабо</w:t>
      </w:r>
      <w:r w:rsidR="006E19C5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раторным и практическим работам;</w:t>
      </w:r>
    </w:p>
    <w:p w:rsidR="006E19C5" w:rsidRDefault="006E19C5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</w:t>
      </w:r>
      <w:r w:rsidRPr="006E19C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еревод средневзвешенного балла в традиционную отметку </w:t>
      </w:r>
      <w:r w:rsidR="00AA0E2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(за четверть, полугодие) </w:t>
      </w:r>
      <w:r w:rsidRPr="006E19C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осуществляется по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следующей шкале: </w:t>
      </w:r>
    </w:p>
    <w:p w:rsidR="008D52B9" w:rsidRDefault="008D52B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8D52B9" w:rsidRDefault="008D52B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3"/>
        <w:tblW w:w="0" w:type="auto"/>
        <w:jc w:val="center"/>
        <w:tblLook w:val="04A0"/>
      </w:tblPr>
      <w:tblGrid>
        <w:gridCol w:w="2226"/>
        <w:gridCol w:w="1836"/>
        <w:gridCol w:w="1837"/>
        <w:gridCol w:w="1837"/>
        <w:gridCol w:w="1835"/>
      </w:tblGrid>
      <w:tr w:rsidR="006E19C5" w:rsidTr="00AA0E2B">
        <w:trPr>
          <w:jc w:val="center"/>
        </w:trPr>
        <w:tc>
          <w:tcPr>
            <w:tcW w:w="2226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редневзвеше</w:t>
            </w:r>
            <w:r w:rsidR="006E19C5"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нный балл</w:t>
            </w:r>
          </w:p>
        </w:tc>
        <w:tc>
          <w:tcPr>
            <w:tcW w:w="1836" w:type="dxa"/>
          </w:tcPr>
          <w:p w:rsidR="006E19C5" w:rsidRDefault="006E19C5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 2,59</w:t>
            </w:r>
          </w:p>
        </w:tc>
        <w:tc>
          <w:tcPr>
            <w:tcW w:w="1837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2,6-3,59</w:t>
            </w:r>
          </w:p>
        </w:tc>
        <w:tc>
          <w:tcPr>
            <w:tcW w:w="1837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3,6-4,59</w:t>
            </w:r>
          </w:p>
        </w:tc>
        <w:tc>
          <w:tcPr>
            <w:tcW w:w="1835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4,6-5</w:t>
            </w:r>
          </w:p>
        </w:tc>
      </w:tr>
      <w:tr w:rsidR="006E19C5" w:rsidTr="00AA0E2B">
        <w:trPr>
          <w:jc w:val="center"/>
        </w:trPr>
        <w:tc>
          <w:tcPr>
            <w:tcW w:w="2226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тметка</w:t>
            </w:r>
          </w:p>
        </w:tc>
        <w:tc>
          <w:tcPr>
            <w:tcW w:w="1836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37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«3»</w:t>
            </w:r>
          </w:p>
        </w:tc>
        <w:tc>
          <w:tcPr>
            <w:tcW w:w="1837" w:type="dxa"/>
          </w:tcPr>
          <w:p w:rsidR="006E19C5" w:rsidRDefault="00AA0E2B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«4»</w:t>
            </w:r>
          </w:p>
        </w:tc>
        <w:tc>
          <w:tcPr>
            <w:tcW w:w="1835" w:type="dxa"/>
          </w:tcPr>
          <w:p w:rsidR="00AA0E2B" w:rsidRPr="006E19C5" w:rsidRDefault="00AA0E2B" w:rsidP="00AA0E2B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19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«5»</w:t>
            </w:r>
          </w:p>
          <w:p w:rsidR="006E19C5" w:rsidRDefault="006E19C5" w:rsidP="007F1FFA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E19C5" w:rsidRDefault="00AA0E2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годовые отметки выставляются путем нахождения средней арифметической отметки результатов учебных четвертей (полугодий) и промежуточной аттестации;</w:t>
      </w:r>
    </w:p>
    <w:p w:rsidR="00EC2DED" w:rsidRDefault="00AA0E2B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="002E34EC">
        <w:rPr>
          <w:rFonts w:ascii="Times New Roman" w:hAnsi="Times New Roman" w:cs="Times New Roman"/>
          <w:color w:val="000000"/>
          <w:sz w:val="24"/>
          <w:szCs w:val="24"/>
          <w:lang w:val="ru-RU"/>
        </w:rPr>
        <w:t>в 1 классе по всем предметам учебного плана, по ОРКСЭ в 4 классе, по спецкурсам и элективным курсам по графам «Оценка за период», «Годовая оценка» ставится тире (если по спецкурсам и элективным курсам в виде промежуточной аттестации предусмотрена форма зачет, то пишется «зачет»</w:t>
      </w:r>
      <w:r w:rsidR="006A5186">
        <w:rPr>
          <w:rFonts w:ascii="Times New Roman" w:hAnsi="Times New Roman" w:cs="Times New Roman"/>
          <w:color w:val="000000"/>
          <w:sz w:val="24"/>
          <w:szCs w:val="24"/>
          <w:lang w:val="ru-RU"/>
        </w:rPr>
        <w:t>);</w:t>
      </w:r>
    </w:p>
    <w:p w:rsidR="00EC2DED" w:rsidRDefault="00EC2DED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по промежуточной аттестации в итоговой ведомости выставляются отметки, если промежуточная аттестация в форме годовой отметке, то ставится тире; </w:t>
      </w:r>
    </w:p>
    <w:p w:rsidR="002F354E" w:rsidRDefault="006A5186" w:rsidP="002F354E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 9, 11 классах экзаменационные, итоговые отметки выставляются</w:t>
      </w:r>
      <w:r w:rsidR="002E34E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2F354E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2F354E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Порядком заполнения, учета и выдачи аттестатов об основном и  среднем общем образованиях, утвержденным</w:t>
      </w:r>
      <w:r w:rsidR="002F354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2F354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="002F354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2F354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Функции и деятельность пользователей ЭЖ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Пользователями ЭЖ являются: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администрация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директор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заместители директора;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педагоги;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классные руководители;</w:t>
      </w:r>
    </w:p>
    <w:p w:rsidR="00B57B48" w:rsidRPr="00B57B48" w:rsidRDefault="003F7C1E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администратор ЭЖ.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 Учащиеся и их родители (законные представители) являются пользователями электронного дневника.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5.3. Директор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утверждает: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учебный план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 начала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учебного года;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педагогическую нагрузку на четверть (полугодие/учебный год) до начала учебного периода;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расписание занятий на учебный период до его начала;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списочный состав учащихся классов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 позднее 31 августа;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список классных руководителей не позднее 31 августа.</w:t>
      </w:r>
    </w:p>
    <w:p w:rsidR="0067302C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5.4. Заместитель директора </w:t>
      </w:r>
      <w:r w:rsidR="006730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учебной работе </w:t>
      </w:r>
      <w:r w:rsidR="003F7C1E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 по учебно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й работе:</w:t>
      </w:r>
      <w:r w:rsidR="0067302C" w:rsidRPr="006730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67302C" w:rsidRDefault="0067302C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осуществляет непосредственное руководство системой работы по ведению ЭЖ;</w:t>
      </w:r>
    </w:p>
    <w:p w:rsidR="0067302C" w:rsidRPr="00B57B48" w:rsidRDefault="0067302C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своевременно предоставляе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администратору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данные для заполнения ЭЖ: схему обучения,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расписание,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список изучаемых дисциплин (предметов) для каждого класса/группы, сведения о периодах обучения и аттестации и т. д.;</w:t>
      </w:r>
    </w:p>
    <w:p w:rsidR="00B57B48" w:rsidRPr="00B57B48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осуществляют контроль за реализацией ФГОС НОО, ООО и СОО; за выполнением учебных планов; прогнозированием хода, развития и результатов образовательной деятельности по классам; правильностью ведения ЭЖ; своевременностью отражения в журнале расписания; заполнением журнала педагогами; своевременностью выставления отметок и результатов занятий; наполняемостью отметок; отражением посещаемости занятий; своевременным заполнением раздела домашних заданий; соответствием домашних заданий тре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бованиям по содержанию и объему;</w:t>
      </w:r>
      <w:proofErr w:type="gramEnd"/>
    </w:p>
    <w:p w:rsidR="0067302C" w:rsidRDefault="0067302C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– информируют педагогов о выявленных ошибках, допущенных ими при работе с ЭЖ;</w:t>
      </w:r>
    </w:p>
    <w:p w:rsidR="00B57B48" w:rsidRPr="00B57B48" w:rsidRDefault="0067302C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окончании учебного года контролируют распечатку данных ЭЖ с результатами обучения в учебном году (итоговыми отметками) по классам и правильность их оформления классными руководителями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57B48" w:rsidRPr="00B57B48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5.5</w:t>
      </w:r>
      <w:r w:rsidR="00B57B48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. Учитель (педагогический работник):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отражает в ЭЖ ход образовательной деятельности в соответствии с образовательной программой и учебным планом;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ежедневно вносит в журнал сведения о занятиях по предмету (темах уроков, заданных домашних заданиях);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оценивает эффективность и результативность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обучения учащихся по предмету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(курсу, программе), учитывая освоение знаний, овладение умениями, развитие опыта творческой деятельности, познавательного интереса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вносит данные об успеваемости учащихся, своевременно проставляет полученные учениками отметки, в том числе четвертные (полугодовые) и годовые;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отметки за письменные работы выставляет в сроки, предусмотренные нормами их проверки, но не позднее трех дней с момента проведения работы;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заносит своевременно данные о посещаемости учащихся, выполнении домашних заданий;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заполняет ЭЖ как замещающий учитель (вводит данные о проведенном уроке) в установленном порядке при осуществлении замены.</w:t>
      </w:r>
    </w:p>
    <w:p w:rsidR="00B57B48" w:rsidRPr="00B57B48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5.6</w:t>
      </w:r>
      <w:r w:rsidR="00B57B48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Классные руководители: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контролируют актуальность информации об учащихся, родителях и списках своего класса и</w:t>
      </w:r>
      <w:r w:rsidR="00260D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информируют о любых изменениях, внесенных в журнал;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анализируют успеваемость и посещаемость уроков учащимися своего класса;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контролируют своевременность заполнения и внесения педагогами данных об успеваемости и посещаемости учащихся своего класса в ЭЖ;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информируют родителей об успеваемости и посещаемости детей посредством отчетов,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сформированных на основе данных ЭЖ, в том числе по запросам родителей;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знакомят учащихся и их родителей с нормативными документами, локальными актами и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инструкциями, регламентирующими порядок использования ЭЖ;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предоставляют по окончании каждой четверти 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заместителю директора по учебно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й работе отчеты об успеваемости и посещаемости учащихся класса;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контролируют ежедневно регистрацию факта присутствия/отсутствия учащегося на занятиях.</w:t>
      </w:r>
    </w:p>
    <w:p w:rsidR="00B57B48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5.7</w:t>
      </w:r>
      <w:r w:rsidR="00B57B48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Администратор ЭЖ</w:t>
      </w:r>
      <w:r w:rsidR="00B57B48"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закрывает предыдущий учебный год, открывает новый учебный год (установка/перевод в новый учебный год – раздел ЭЖ «Настройка программы», подраздел «Текущий учебный год»);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назначает пользователей ЭЖ, то есть наделяет правами доступа при открытии нового учебного года в соответствии с учебным планом, расписанием, приказами директора Гимназии;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устанавливает расписание звонков (раздел ЭЖ «Расписание звонков»);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предоставляет логины и пароли для доступа к ЭЖ (дневнику) (раздел ЭЖ «Физические лица»);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обеспечивает взаимодействие ЭЖ и смежных систем, выполняет резервное копирование данных;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– консультирует пользователей ЭЖ по вопросам работы с ним;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осуществляет техническое обслуживание ЭЖ, в том числе устанавливает обновления конфигурации; ежедневно проводит резервное копирование баз данных; удаляет помеченные объекты; настраивает (синхронизирует) данные между ЭЖ и электронным дневником (раздел ЭЖ «Настройка синхронизации данных»);</w:t>
      </w:r>
    </w:p>
    <w:p w:rsidR="00260D09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осуществляет администрирование ЭЖ (раздел ЭЖ «Администрирование»);</w:t>
      </w:r>
    </w:p>
    <w:p w:rsidR="00260D09" w:rsidRPr="00B57B48" w:rsidRDefault="00260D09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разграничивает права доступа пользователей в соответствии с целями и задачами образовательной деятельности и учебной нагрузки педагогов (раздел ЭЖ «Настройка пользователей и прав»);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вводит и контролирует актуальность данных учащихся 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(Ф. И. О., год рождения, пол, контактные данные, добавление физического лица в группу «Ученики», назначение учетных данных для входа в электронный дневник) (раздел ЭЖ «Ученики»);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вводит и контролирует актуальность данных о родителях (законных представителях) учащихся (Ф. И. О., степень родства, контактные данные, добавление физического лица в группу «Родители», привязка родителя к профилю ученика, назначение учетных данных для входа в электронный дневник) (разделы ЭЖ:</w:t>
      </w:r>
      <w:proofErr w:type="gram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«Физические лица», «Ученики»);</w:t>
      </w:r>
      <w:proofErr w:type="gramEnd"/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вводит и контролирует актуальность данных о движении учащихся (раздел ЭЖ «Приказы о движениях контингента»), электронный перевод учащихся из класса/группы в класс/группу на основании приказов директора 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формирует в ЭЖ списки классов (раздел ЭЖ «Классы»);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формирует в ЭЖ списки учебных групп в рамках класса/параллели (раздел ЭЖ «Группы обучения»), отражает изменения в списках групп (зачисление, выбытие, перевод учащихся);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вводит данные для формирования в ЭЖ учебного плана (раздел ЭЖ «Учебный план»);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назначает учителей по предметам для каждого класса/группы в соответствии с учебным расписанием;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настраивает схемы обучения для начальной, основной и средней школы (раздел ЭЖ «График обучения»): список изучаемых дисциплин (предметов) для каждого класса/группы, период обучения, период аттестации, каникулы, учебная неделя, переносы праздников;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формирует в ЭЖ список классных руководителей и контролирует актуальность данных (раздел ЭЖ «Назначение классных руководителей»);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заполняет график экзаменов (раздел ЭЖ «График экзаменов»);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распределяет учебную нагрузку согласно учебному плану в соответствии с утвержденными списками учителей-предметников, классов, учебных групп (раздел ЭЖ «Распределение нагрузки»);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вводит данные и формирует в ЭЖ основное и скорректированные расписания занятий на учебный период (четверть, полугодие, год) (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раздел ЭЖ «Расписание занятий»).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5.13. Учащиеся Школы и их родители (законные представители) имеют следующие возможности при пользовании электронным дневником: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получают информацию о домашних заданиях;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получают данные об успеваемости обучающихся (выставленных отметках).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01F1" w:rsidRDefault="002C01F1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01F1" w:rsidRDefault="002C01F1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01F1" w:rsidRDefault="002C01F1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6. Права пользователей ЭЖ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 Все пользователи ЭЖ имеют право использовать его в ежедневном режиме. Исключением является проведение технических работ, которые могут проводиться в срок не более суток с уведомлением пользователей за неделю до начала работ.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6.2. Классные руководители имеют право информировать родителей о состоянии успеваемости и посещаемости их детей через отчеты, сформированные на основе данных ЭЖ, по необходимости.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7. Ответственность пользователей ЭЖ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7.1. Все пользователи несут ответственность: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 нарушение требований Федерального закона от 27.07.2006 № 152-ФЗ «О персональных данных»;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разглашение своих учетных данных (логин, пароль);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нарушение требований нормативных правовых документов, в том числе локальных актов и</w:t>
      </w:r>
      <w:r w:rsidR="00260D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инструкций, определяющих порядок использования ЭЖ в соответствии с законодательством РФ.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7.2. Директор </w:t>
      </w:r>
      <w:r w:rsidR="00260D0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несет ответственность за своевременное утверждение учебных планов, плана распределения педагогической нагрузки и учебного расписания.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7.3. Заместитель директора по учебн</w:t>
      </w:r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ой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работе несет ответственность: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 своевременность формирования учебных планов, плана распределения педагогической нагрузки и учебного расписания;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распечатку соответствующих разделов ЭЖ в конце учебного года и их оформление.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7.4. Администратор ЭЖ несет ответственность: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 бесперебойное функционирование ЭЖ, баз данных и смежных систем связи;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выполнение резервного копирования данных;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наполнение и актуальность базы данных работников </w:t>
      </w:r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Гимназии;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соответствие учетных записей ЭЖ фактам реализации образовательной деятельности;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правильностью использования ЭЖ.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7.6. Учителя (педагоги) несут ответственность: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 своевременность внесения, достоверность и актуальность данных об успеваемости и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посещаемости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ежедневное заполнение ЭЖ;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устранение выявленных ошибок при ведении ЭЖ;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сохранность своих реквизитов доступа, исключающую подключение посторонних.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7.7. Классные руководители несут ответственность: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за своевременность внесения, достоверность и актуальность данных об успеваемости и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посещаемости учащихся;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достоверность и актуальность списков класса и информации об учащихся и их родителях (Ф. И. О., номер телефона, адрес электронной почты);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своевременное информирование родителей о состоянии успеваемости и посещаемости их детей посредством ЭЖ;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предоставление по окончании учебных четвертей (полугодий/года) заместителю д</w:t>
      </w:r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иректора по учебно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й работе</w:t>
      </w:r>
      <w:r w:rsidRPr="00B57B4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отчетов об успеваемости и посещаемости учащихся класса.</w:t>
      </w:r>
    </w:p>
    <w:p w:rsidR="007F1FFA" w:rsidRDefault="007F1FFA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01F1" w:rsidRDefault="002C01F1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01F1" w:rsidRDefault="002C01F1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57B48" w:rsidRPr="00B57B48" w:rsidRDefault="00B57B48" w:rsidP="007F1FFA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8. Отчетные периоды и хранение информации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8.1. Отчеты по успеваемости и посещаемости создаются в конце четверти, полугодия и учебного года.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8.2. Отчет о заполнении ЭЖ и </w:t>
      </w:r>
      <w:proofErr w:type="spellStart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накопляемости</w:t>
      </w:r>
      <w:proofErr w:type="spellEnd"/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отметок создается </w:t>
      </w:r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конце каждой </w:t>
      </w:r>
      <w:proofErr w:type="spellStart"/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чеверти</w:t>
      </w:r>
      <w:proofErr w:type="spellEnd"/>
      <w:r w:rsidR="00E91AF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8.3. По завершении отчетного периода (четверти, полугодия, учебного года) итоговые ведомости распечатываются на бумажном носителе, заверяются подписями педагогов, директора.</w:t>
      </w:r>
    </w:p>
    <w:p w:rsidR="00B57B48" w:rsidRPr="00B57B48" w:rsidRDefault="00B57B48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8.4. По окончании учебного года итоговые ведомости прошиваются, прошнуровываются,</w:t>
      </w:r>
      <w:r w:rsidRPr="00B57B48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57B4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опечатываются и сдаются в архив для хранения в установленном порядке.</w:t>
      </w:r>
    </w:p>
    <w:p w:rsidR="006F766D" w:rsidRPr="00B57B48" w:rsidRDefault="006F766D" w:rsidP="007F1FFA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6F766D" w:rsidRPr="00B57B48" w:rsidSect="006F76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characterSpacingControl w:val="doNotCompress"/>
  <w:compat/>
  <w:rsids>
    <w:rsidRoot w:val="00B57B48"/>
    <w:rsid w:val="00085B32"/>
    <w:rsid w:val="000F7A8B"/>
    <w:rsid w:val="0020310E"/>
    <w:rsid w:val="00247013"/>
    <w:rsid w:val="00260D09"/>
    <w:rsid w:val="002C01F1"/>
    <w:rsid w:val="002D0A8E"/>
    <w:rsid w:val="002E34EC"/>
    <w:rsid w:val="002F354E"/>
    <w:rsid w:val="00313589"/>
    <w:rsid w:val="003F7C1E"/>
    <w:rsid w:val="004157F0"/>
    <w:rsid w:val="0042517E"/>
    <w:rsid w:val="0067302C"/>
    <w:rsid w:val="006A5186"/>
    <w:rsid w:val="006E19C5"/>
    <w:rsid w:val="006F766D"/>
    <w:rsid w:val="007517E8"/>
    <w:rsid w:val="00790EFB"/>
    <w:rsid w:val="007F1FFA"/>
    <w:rsid w:val="00893A32"/>
    <w:rsid w:val="008D52B9"/>
    <w:rsid w:val="00AA0E2B"/>
    <w:rsid w:val="00AA7640"/>
    <w:rsid w:val="00AF6710"/>
    <w:rsid w:val="00B57B48"/>
    <w:rsid w:val="00B70BFA"/>
    <w:rsid w:val="00B81DCA"/>
    <w:rsid w:val="00BC154C"/>
    <w:rsid w:val="00CA08DE"/>
    <w:rsid w:val="00CD35DE"/>
    <w:rsid w:val="00D30EF9"/>
    <w:rsid w:val="00E91AF1"/>
    <w:rsid w:val="00EB072A"/>
    <w:rsid w:val="00EC2DED"/>
    <w:rsid w:val="00ED533C"/>
    <w:rsid w:val="00F07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48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9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C2DE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701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7013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2884</Words>
  <Characters>16439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2022-05-30T09:26:00Z</dcterms:created>
  <dcterms:modified xsi:type="dcterms:W3CDTF">2022-05-30T09:27:00Z</dcterms:modified>
</cp:coreProperties>
</file>